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CA" w:rsidRPr="00640ACA" w:rsidRDefault="00640ACA" w:rsidP="00640A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bookmarkStart w:id="0" w:name="_GoBack"/>
      <w:r w:rsidRPr="00640AC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Контактные телефоны, номера телефонов справочных служб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4"/>
        <w:gridCol w:w="3887"/>
      </w:tblGrid>
      <w:tr w:rsidR="00640ACA" w:rsidRPr="00DF3FE1" w:rsidTr="00CC0EDB">
        <w:tc>
          <w:tcPr>
            <w:tcW w:w="0" w:type="auto"/>
            <w:hideMark/>
          </w:tcPr>
          <w:bookmarkEnd w:id="0"/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Наименование, электронные адреса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Контактные телефоны</w:t>
            </w:r>
          </w:p>
        </w:tc>
      </w:tr>
      <w:tr w:rsidR="00640ACA" w:rsidRPr="00DF3FE1" w:rsidTr="00CC0EDB">
        <w:trPr>
          <w:trHeight w:val="597"/>
        </w:trPr>
        <w:tc>
          <w:tcPr>
            <w:tcW w:w="0" w:type="auto"/>
            <w:gridSpan w:val="2"/>
            <w:hideMark/>
          </w:tcPr>
          <w:p w:rsidR="00640ACA" w:rsidRPr="009B642E" w:rsidRDefault="00640ACA" w:rsidP="00CC0E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42E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 </w:t>
            </w:r>
            <w:r w:rsidRPr="009B642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Справочная служба скорой медицинской помощи города Омска – 03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>lazaret_03@mail.ru</w:t>
              </w:r>
            </w:hyperlink>
          </w:p>
        </w:tc>
      </w:tr>
      <w:tr w:rsidR="00640ACA" w:rsidRPr="00DF3FE1" w:rsidTr="00CC0EDB">
        <w:tc>
          <w:tcPr>
            <w:tcW w:w="5684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Единый телефон службы спасения</w:t>
            </w:r>
          </w:p>
        </w:tc>
        <w:tc>
          <w:tcPr>
            <w:tcW w:w="3887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112</w:t>
            </w:r>
          </w:p>
        </w:tc>
      </w:tr>
      <w:tr w:rsidR="00640ACA" w:rsidRPr="00DF3FE1" w:rsidTr="00CC0EDB">
        <w:tc>
          <w:tcPr>
            <w:tcW w:w="5684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Скорая помощь (оператор МТС, Билайн)</w:t>
            </w:r>
          </w:p>
        </w:tc>
        <w:tc>
          <w:tcPr>
            <w:tcW w:w="3887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030</w:t>
            </w:r>
          </w:p>
        </w:tc>
      </w:tr>
      <w:tr w:rsidR="00640ACA" w:rsidRPr="00DF3FE1" w:rsidTr="00CC0EDB">
        <w:tc>
          <w:tcPr>
            <w:tcW w:w="5684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Скорая помощь (оператор МегаФон)</w:t>
            </w:r>
          </w:p>
        </w:tc>
        <w:tc>
          <w:tcPr>
            <w:tcW w:w="3887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103</w:t>
            </w:r>
          </w:p>
        </w:tc>
      </w:tr>
      <w:tr w:rsidR="00640ACA" w:rsidRPr="00DF3FE1" w:rsidTr="00CC0EDB">
        <w:tc>
          <w:tcPr>
            <w:tcW w:w="5684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Скорая помощь (оператор TELE2)</w:t>
            </w:r>
          </w:p>
        </w:tc>
        <w:tc>
          <w:tcPr>
            <w:tcW w:w="3887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03</w:t>
            </w:r>
          </w:p>
        </w:tc>
      </w:tr>
      <w:tr w:rsidR="00640ACA" w:rsidRPr="00DF3FE1" w:rsidTr="00CC0EDB">
        <w:tc>
          <w:tcPr>
            <w:tcW w:w="5684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Приемная главного врача ССМП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kansp55@mail.ru</w:t>
              </w:r>
            </w:hyperlink>
          </w:p>
        </w:tc>
        <w:tc>
          <w:tcPr>
            <w:tcW w:w="3887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(3812)-934-301 (тел./факс)</w:t>
            </w:r>
          </w:p>
        </w:tc>
      </w:tr>
      <w:tr w:rsidR="00640ACA" w:rsidRPr="00DF3FE1" w:rsidTr="00CC0EDB">
        <w:tc>
          <w:tcPr>
            <w:tcW w:w="5684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Стол справок скорой помощи</w:t>
            </w:r>
          </w:p>
        </w:tc>
        <w:tc>
          <w:tcPr>
            <w:tcW w:w="3887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934-318</w:t>
            </w:r>
          </w:p>
        </w:tc>
      </w:tr>
      <w:tr w:rsidR="00640ACA" w:rsidRPr="00DF3FE1" w:rsidTr="00CC0EDB">
        <w:tc>
          <w:tcPr>
            <w:tcW w:w="5684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Главный фельдшер скорой помощи</w:t>
            </w:r>
          </w:p>
        </w:tc>
        <w:tc>
          <w:tcPr>
            <w:tcW w:w="3887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934-311</w:t>
            </w:r>
          </w:p>
        </w:tc>
      </w:tr>
      <w:tr w:rsidR="00640ACA" w:rsidRPr="00DF3FE1" w:rsidTr="00CC0EDB">
        <w:tc>
          <w:tcPr>
            <w:tcW w:w="5684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Заведующий оперативным отделом ССМП (пульт 03)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lazaret_03@mail.ru</w:t>
              </w:r>
            </w:hyperlink>
          </w:p>
        </w:tc>
        <w:tc>
          <w:tcPr>
            <w:tcW w:w="3887" w:type="dxa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934-316</w:t>
            </w:r>
          </w:p>
        </w:tc>
      </w:tr>
      <w:tr w:rsidR="00640ACA" w:rsidRPr="00DF3FE1" w:rsidTr="00CC0EDB">
        <w:tc>
          <w:tcPr>
            <w:tcW w:w="0" w:type="auto"/>
            <w:gridSpan w:val="2"/>
            <w:hideMark/>
          </w:tcPr>
          <w:p w:rsidR="00640ACA" w:rsidRPr="009B642E" w:rsidRDefault="00640ACA" w:rsidP="00CC0E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</w:t>
            </w:r>
            <w:r w:rsidRPr="009B642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Взрослые стационары экстренной и неотложной медицинской помощи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БУЗОО «ГК БСМП № 1»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</w:t>
            </w:r>
            <w:hyperlink r:id="rId8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admin@bsmp1.omsk.ru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(3812)-734-087 (справочная)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755-075, 742-429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БУЗОО «ГК БСМП № 2»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</w:t>
            </w:r>
            <w:hyperlink r:id="rId9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gkbsmp2@yandex.ru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(3812)-360-665 (справочная)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322-195, 322-203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БУЗОО «ГКБ № 1 им. Кабанова А.Н.»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</w:t>
            </w:r>
            <w:hyperlink r:id="rId10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ogkb-1@mail.ru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u w:val="single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(3812)-733-216 (единая справочная);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733-382, 744-517, 733-630 (морг)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БУЗОО «КМСЧ № 9»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</w:t>
            </w:r>
            <w:hyperlink r:id="rId11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mch9@medicine.omsk.ru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(3812)-562-045 (справочная); 561-438,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582-228, 561-432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БУЗОО «ГКБ № 11»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</w:t>
            </w:r>
            <w:hyperlink r:id="rId12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muzgkb11@mail.ru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(3812)-284-388 (справочная)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614-211, 284-262</w:t>
            </w:r>
          </w:p>
        </w:tc>
      </w:tr>
      <w:tr w:rsidR="00640ACA" w:rsidRPr="00DF3FE1" w:rsidTr="00CC0EDB">
        <w:tc>
          <w:tcPr>
            <w:tcW w:w="0" w:type="auto"/>
            <w:gridSpan w:val="2"/>
            <w:hideMark/>
          </w:tcPr>
          <w:p w:rsidR="00640ACA" w:rsidRPr="009B642E" w:rsidRDefault="00640ACA" w:rsidP="00CC0E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B642E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 </w:t>
            </w:r>
            <w:r w:rsidRPr="009B642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Детские стационары экстренной и неотложной медицинской помощи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БУЗОО «ГДКБ № 2 им. </w:t>
            </w:r>
            <w:proofErr w:type="spellStart"/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Бисяриной</w:t>
            </w:r>
            <w:proofErr w:type="spellEnd"/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В.П.»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</w:t>
            </w:r>
            <w:hyperlink r:id="rId13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gdkb2@list.ru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(3812)-230-256 (приемный покой)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210-575 (регистратура), 241-019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БУЗОО «ГДКБ № 3»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</w:t>
            </w:r>
            <w:hyperlink r:id="rId14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gdkb3omsk@rambler.ru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(3812)-670-446 (справочная)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670-516 (приемный покой); 670-527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БУЗОО «ДГБ № 4»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</w:t>
            </w:r>
            <w:hyperlink r:id="rId15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post@dgb4-omsk.ru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(3812)-608-500 (регистратура)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613-831</w:t>
            </w:r>
          </w:p>
        </w:tc>
      </w:tr>
      <w:tr w:rsidR="00640ACA" w:rsidRPr="00DF3FE1" w:rsidTr="00CC0EDB">
        <w:tc>
          <w:tcPr>
            <w:tcW w:w="0" w:type="auto"/>
            <w:gridSpan w:val="2"/>
            <w:hideMark/>
          </w:tcPr>
          <w:p w:rsidR="00640ACA" w:rsidRPr="009B642E" w:rsidRDefault="00640ACA" w:rsidP="00CC0E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42E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 </w:t>
            </w:r>
            <w:r w:rsidRPr="009B642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Территориальный центр медицины катастроф (3812)-230-743 (круглосуточно)</w:t>
            </w:r>
          </w:p>
          <w:p w:rsidR="00640ACA" w:rsidRPr="009B642E" w:rsidRDefault="00640ACA" w:rsidP="00CC0EDB">
            <w:pP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hyperlink r:id="rId16" w:history="1"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>otcmk@bk.ru</w:t>
              </w:r>
            </w:hyperlink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Суицидологическая</w:t>
            </w:r>
            <w:proofErr w:type="spellEnd"/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служба (</w:t>
            </w:r>
            <w:hyperlink r:id="rId17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mail@ookpb.ru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(3812)-230-236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Стоматологическая помощь (</w:t>
            </w:r>
            <w:hyperlink r:id="rId18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rshar85@1stom.ru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(3812)-236-319 (круглосуточно)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Наркологическая помощь (</w:t>
            </w:r>
            <w:hyperlink r:id="rId19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guzoo_nd@mail.ru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(3812)-539-483 (круглосуточно)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Противотуберкулезная служба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kptd_mail@minzdrav.omskportal.ru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(3812)-422-215 (справочная)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422-303 (регистратура)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Срочная психологическая помощь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mail@ookpb.ru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(3812)-565-665 (круглосуточно)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(3812)-275-511 (дневной)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МТС – 052-83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МегаФон – 8-923-699-3003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Билайн – 8-965-971-7045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TELE 2 - 670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Городской центр планирования семьи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</w:t>
            </w:r>
            <w:hyperlink r:id="rId22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pr.krd1@mail.ru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(3812)-940-191;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940-088 (с 08:00 до 19:00)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Родители против наркотиков (</w:t>
            </w:r>
            <w:hyperlink r:id="rId23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secretary.ecb@gmail.com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(3812)-304-617 (круглосуточно, анонимно)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Правительство Омской области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(оперативный дежурный) (</w:t>
            </w:r>
            <w:hyperlink r:id="rId24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omskadm@omskportal.ru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(3812)-244-011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(3812)-241-415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Администрация города Омска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(оперативный дежурный) (</w:t>
            </w:r>
            <w:hyperlink r:id="rId25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mail@admomsk.ru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(3812)-243-033;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787-820</w:t>
            </w:r>
          </w:p>
        </w:tc>
      </w:tr>
      <w:tr w:rsidR="00640ACA" w:rsidRPr="00DF3FE1" w:rsidTr="00CC0EDB">
        <w:tc>
          <w:tcPr>
            <w:tcW w:w="0" w:type="auto"/>
            <w:gridSpan w:val="2"/>
            <w:hideMark/>
          </w:tcPr>
          <w:p w:rsidR="00640ACA" w:rsidRPr="009B642E" w:rsidRDefault="00640ACA" w:rsidP="00CC0EDB">
            <w:pP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</w:t>
            </w:r>
            <w:hyperlink r:id="rId26" w:history="1"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>Единая дежурно-диспетчерская служба ГУ МЧС РФ по Омской области – 112</w:t>
              </w:r>
            </w:hyperlink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Оперативный дежурный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kia@ugps.omsk.su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(3812)-258-326;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255-516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Пожарная охрана (оператор МТС, Билайн)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010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Пожарная охрана (оператор МегаФон)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101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Пожарная охрана (оператор TELE2)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01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Служба газа (оператор МТС, Билайн)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040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Служба газа (оператор МегаФон)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104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Служба газа (оператор TELE2)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04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Единый телефон службы спасения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112</w:t>
            </w:r>
          </w:p>
        </w:tc>
      </w:tr>
      <w:tr w:rsidR="00640ACA" w:rsidRPr="00DF3FE1" w:rsidTr="00CC0EDB">
        <w:tc>
          <w:tcPr>
            <w:tcW w:w="0" w:type="auto"/>
            <w:gridSpan w:val="2"/>
            <w:hideMark/>
          </w:tcPr>
          <w:p w:rsidR="00640ACA" w:rsidRPr="009B642E" w:rsidRDefault="00640ACA" w:rsidP="00CC0ED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hyperlink r:id="rId28" w:history="1"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>Управление МВД России по Омской области</w:t>
              </w:r>
            </w:hyperlink>
            <w:r w:rsidRPr="009B642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 – 02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Единый экстренный канал помощи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102 / 112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Дежурная часть УМВД по Омской области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(3812)-793-200 (круглосуточно)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«Горячая линия» УМВД по Омской области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(3812)-793-304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Дежурная часть УГИБДД УМВД по Омской области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mvd55@mvd.gov.ru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(3812)-793-504</w:t>
            </w:r>
          </w:p>
        </w:tc>
      </w:tr>
      <w:tr w:rsidR="00640ACA" w:rsidRPr="00DF3FE1" w:rsidTr="00CC0EDB">
        <w:tc>
          <w:tcPr>
            <w:tcW w:w="0" w:type="auto"/>
            <w:gridSpan w:val="2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</w:t>
            </w:r>
          </w:p>
          <w:p w:rsidR="00640ACA" w:rsidRPr="009B642E" w:rsidRDefault="00640ACA" w:rsidP="00CC0ED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30" w:history="1"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>Министерство здравоохранения Омской области</w:t>
              </w:r>
            </w:hyperlink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приемная министра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minzdrav@minzdrav.omskportal.ru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(3812)-233-525; 258-419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«Горячая линия» Министерства здравоохранения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(3812)-211-226, 233-525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Управление по фармацевтической деятельности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(3812)-233-242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Справочное бюро аптек (</w:t>
            </w:r>
            <w:hyperlink r:id="rId32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spravka@omdrug.ru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(3812)-776-149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телефон доверия ГИБДД МВД по Омской области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dibdd55@mail.ru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(3812)-793-504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телефон доверия УФМС по Омской области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udm_omsk@mail.ru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(3812)-329-630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телефон доверия ГУ МЧС по Омской области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kia@ugps.omsk.su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(3812)-948-333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телефон доверия СУ СК России по Омской области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оbrashcheniya@susk55.ru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(3812)-395-500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телефон доверия Управления ФСБ по Омской области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fsb@fsb.omsk.ru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(3812)-233-000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телефон доверия Управления ФСКН по Омской области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info@gnk.omsk.ru</w:t>
              </w:r>
            </w:hyperlink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«Единый антинаркотический номер»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(3812)-531-363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8-800-345-67-89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телефон доверия Управления ФСИН по Омской области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uin_omsk@mail.ru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(3812)-241-302; 241-011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телефон доверия Управления Министерства юстиции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ru55@minjust.ru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(3812)-919-520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телефон доверия Прокуратуры Омской области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obl@prokuratura.omsk.ru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(3812)-231-500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телефон Государственной службы занятости Омской области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mailer@omskzan.ru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(3812)-235-395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телефон доверия Омского областного суда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postmaster@oblsud.omsk.ru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(3812)-949-093; 948-630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телефон доверия Арбитражного суда Омской области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info@omsk.arbitr.ru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(3812)-315-651</w:t>
            </w:r>
          </w:p>
        </w:tc>
      </w:tr>
      <w:tr w:rsidR="00640ACA" w:rsidRPr="00DF3FE1" w:rsidTr="00CC0EDB">
        <w:tc>
          <w:tcPr>
            <w:tcW w:w="0" w:type="auto"/>
            <w:gridSpan w:val="2"/>
            <w:hideMark/>
          </w:tcPr>
          <w:p w:rsidR="00640ACA" w:rsidRPr="009B642E" w:rsidRDefault="00640ACA" w:rsidP="00CC0EDB">
            <w:pP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9B642E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 </w:t>
            </w:r>
            <w:hyperlink r:id="rId45" w:history="1"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 xml:space="preserve">Управление </w:t>
              </w:r>
              <w:proofErr w:type="spellStart"/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>Роспотребнадзора</w:t>
              </w:r>
              <w:proofErr w:type="spellEnd"/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 xml:space="preserve"> по Омской области</w:t>
              </w:r>
            </w:hyperlink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Приемная Руководителя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</w:t>
            </w:r>
            <w:hyperlink r:id="rId46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rpn@55.rospotrebnadzor.ru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(3812)-326-032</w:t>
            </w: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«Горячая линия» </w:t>
            </w:r>
            <w:proofErr w:type="spellStart"/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(3812)-326-030</w:t>
            </w:r>
          </w:p>
        </w:tc>
      </w:tr>
      <w:tr w:rsidR="00640ACA" w:rsidRPr="00DF3FE1" w:rsidTr="00CC0EDB">
        <w:tc>
          <w:tcPr>
            <w:tcW w:w="0" w:type="auto"/>
            <w:gridSpan w:val="2"/>
            <w:hideMark/>
          </w:tcPr>
          <w:p w:rsidR="00640ACA" w:rsidRPr="009B642E" w:rsidRDefault="00640ACA" w:rsidP="00CC0EDB">
            <w:pP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9B642E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 </w:t>
            </w:r>
            <w:hyperlink r:id="rId47" w:history="1"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>ФБУЗ «Центр гигиены и эпидемиологии в Омской области»</w:t>
              </w:r>
            </w:hyperlink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Приемная (</w:t>
            </w:r>
            <w:hyperlink r:id="rId48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omsk-fguz@mail.ru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(3812)-680-977</w:t>
            </w:r>
          </w:p>
        </w:tc>
      </w:tr>
      <w:tr w:rsidR="00640ACA" w:rsidRPr="00DF3FE1" w:rsidTr="00CC0EDB">
        <w:tc>
          <w:tcPr>
            <w:tcW w:w="0" w:type="auto"/>
            <w:gridSpan w:val="2"/>
            <w:hideMark/>
          </w:tcPr>
          <w:p w:rsidR="00640ACA" w:rsidRPr="009B642E" w:rsidRDefault="00640ACA" w:rsidP="00CC0EDB">
            <w:pP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9B642E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 </w:t>
            </w:r>
            <w:hyperlink r:id="rId49" w:history="1"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 xml:space="preserve">Управление </w:t>
              </w:r>
              <w:proofErr w:type="spellStart"/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>Россельхознадзора</w:t>
              </w:r>
              <w:proofErr w:type="spellEnd"/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 xml:space="preserve"> по Омской области</w:t>
              </w:r>
            </w:hyperlink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Контактный телефон (</w:t>
            </w:r>
            <w:hyperlink r:id="rId50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rsn_aa.omsk@mail.ru</w:t>
              </w:r>
            </w:hyperlink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(3812)-313-144</w:t>
            </w:r>
          </w:p>
        </w:tc>
      </w:tr>
      <w:tr w:rsidR="00640ACA" w:rsidRPr="00DF3FE1" w:rsidTr="00CC0EDB">
        <w:tc>
          <w:tcPr>
            <w:tcW w:w="0" w:type="auto"/>
            <w:gridSpan w:val="2"/>
            <w:hideMark/>
          </w:tcPr>
          <w:p w:rsidR="00640ACA" w:rsidRPr="009B642E" w:rsidRDefault="00640ACA" w:rsidP="00CC0EDB">
            <w:pP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 </w:t>
            </w:r>
            <w:hyperlink r:id="rId51" w:history="1"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 xml:space="preserve">Главное бюро </w:t>
              </w:r>
              <w:proofErr w:type="gramStart"/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>медико-социальной</w:t>
              </w:r>
              <w:proofErr w:type="gramEnd"/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 xml:space="preserve"> экспертизы по Омской области</w:t>
              </w:r>
            </w:hyperlink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контактный телефон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gb.mse.omsk@gmail.com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(3812)-563-427, 568-160, 563-516</w:t>
            </w:r>
          </w:p>
        </w:tc>
      </w:tr>
      <w:tr w:rsidR="00640ACA" w:rsidRPr="00DF3FE1" w:rsidTr="00CC0EDB">
        <w:tc>
          <w:tcPr>
            <w:tcW w:w="0" w:type="auto"/>
            <w:gridSpan w:val="2"/>
            <w:hideMark/>
          </w:tcPr>
          <w:p w:rsidR="00640ACA" w:rsidRPr="009B642E" w:rsidRDefault="00640ACA" w:rsidP="00CC0EDB">
            <w:pP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9B642E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 </w:t>
            </w:r>
            <w:hyperlink r:id="rId53" w:history="1">
              <w:r w:rsidRPr="009B642E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u w:val="single"/>
                  <w:lang w:eastAsia="ru-RU"/>
                </w:rPr>
                <w:t>Территориальный орган Управления Росздравнадзора по Омской области</w:t>
              </w:r>
            </w:hyperlink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0ACA" w:rsidRPr="00DF3FE1" w:rsidTr="00CC0EDB"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приемная руководителя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«Горячая линия» Росздравнадзора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DF3FE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u w:val="single"/>
                  <w:lang w:eastAsia="ru-RU"/>
                </w:rPr>
                <w:t>upravlenie@reg55.roszdravnadzor.ru</w:t>
              </w:r>
            </w:hyperlink>
          </w:p>
        </w:tc>
        <w:tc>
          <w:tcPr>
            <w:tcW w:w="0" w:type="auto"/>
            <w:hideMark/>
          </w:tcPr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(3812)-213-105; 201-104</w:t>
            </w:r>
          </w:p>
          <w:p w:rsidR="00640ACA" w:rsidRPr="00DF3FE1" w:rsidRDefault="00640ACA" w:rsidP="00CC0E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3FE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8-800-500-18-35</w:t>
            </w:r>
          </w:p>
        </w:tc>
      </w:tr>
    </w:tbl>
    <w:p w:rsidR="00640ACA" w:rsidRDefault="00640ACA" w:rsidP="00640ACA"/>
    <w:p w:rsidR="00587164" w:rsidRDefault="00640ACA"/>
    <w:sectPr w:rsidR="00587164" w:rsidSect="00640AC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CA"/>
    <w:rsid w:val="003808DF"/>
    <w:rsid w:val="00640ACA"/>
    <w:rsid w:val="0099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dkb2@list.ru" TargetMode="External"/><Relationship Id="rId18" Type="http://schemas.openxmlformats.org/officeDocument/2006/relationships/hyperlink" Target="mailto:rshar85@1stom.ru" TargetMode="External"/><Relationship Id="rId26" Type="http://schemas.openxmlformats.org/officeDocument/2006/relationships/hyperlink" Target="http://www.55.mchs.gov.ru/" TargetMode="External"/><Relationship Id="rId39" Type="http://schemas.openxmlformats.org/officeDocument/2006/relationships/hyperlink" Target="mailto:uin_omsk@mail.ru" TargetMode="External"/><Relationship Id="rId21" Type="http://schemas.openxmlformats.org/officeDocument/2006/relationships/hyperlink" Target="mailto:mail@ookpb.ru" TargetMode="External"/><Relationship Id="rId34" Type="http://schemas.openxmlformats.org/officeDocument/2006/relationships/hyperlink" Target="mailto:udm_omsk@mail.ru" TargetMode="External"/><Relationship Id="rId42" Type="http://schemas.openxmlformats.org/officeDocument/2006/relationships/hyperlink" Target="mailto:mailer@omskzan.ru" TargetMode="External"/><Relationship Id="rId47" Type="http://schemas.openxmlformats.org/officeDocument/2006/relationships/hyperlink" Target="http://www.omsksanepid.ru/" TargetMode="External"/><Relationship Id="rId50" Type="http://schemas.openxmlformats.org/officeDocument/2006/relationships/hyperlink" Target="mailto:rsn_aa.omsk@mail.ru" TargetMode="External"/><Relationship Id="rId55" Type="http://schemas.openxmlformats.org/officeDocument/2006/relationships/fontTable" Target="fontTable.xml"/><Relationship Id="rId7" Type="http://schemas.openxmlformats.org/officeDocument/2006/relationships/hyperlink" Target="mailto:lazaret_03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otcmk@bk.ru" TargetMode="External"/><Relationship Id="rId29" Type="http://schemas.openxmlformats.org/officeDocument/2006/relationships/hyperlink" Target="mailto:mvd55@mvd.gov.ru" TargetMode="External"/><Relationship Id="rId11" Type="http://schemas.openxmlformats.org/officeDocument/2006/relationships/hyperlink" Target="mailto:mch9@medicine.omsk.ru" TargetMode="External"/><Relationship Id="rId24" Type="http://schemas.openxmlformats.org/officeDocument/2006/relationships/hyperlink" Target="mailto:omskadm@omskportal.ru" TargetMode="External"/><Relationship Id="rId32" Type="http://schemas.openxmlformats.org/officeDocument/2006/relationships/hyperlink" Target="mailto:spravka@omdrug.ru" TargetMode="External"/><Relationship Id="rId37" Type="http://schemas.openxmlformats.org/officeDocument/2006/relationships/hyperlink" Target="mailto:fsb@fsb.omsk.ru" TargetMode="External"/><Relationship Id="rId40" Type="http://schemas.openxmlformats.org/officeDocument/2006/relationships/hyperlink" Target="mailto:ru55@minjust.ru" TargetMode="External"/><Relationship Id="rId45" Type="http://schemas.openxmlformats.org/officeDocument/2006/relationships/hyperlink" Target="http://www.55.rospotrebnadzor.ru/" TargetMode="External"/><Relationship Id="rId53" Type="http://schemas.openxmlformats.org/officeDocument/2006/relationships/hyperlink" Target="http://55reg.roszdravnadzor.ru/" TargetMode="External"/><Relationship Id="rId5" Type="http://schemas.openxmlformats.org/officeDocument/2006/relationships/hyperlink" Target="mailto:lazaret_03@mail.ru" TargetMode="External"/><Relationship Id="rId10" Type="http://schemas.openxmlformats.org/officeDocument/2006/relationships/hyperlink" Target="mailto:ogkb-1@mail.ru" TargetMode="External"/><Relationship Id="rId19" Type="http://schemas.openxmlformats.org/officeDocument/2006/relationships/hyperlink" Target="mailto:guzoo_nd@mail.ru" TargetMode="External"/><Relationship Id="rId31" Type="http://schemas.openxmlformats.org/officeDocument/2006/relationships/hyperlink" Target="mailto:minzdrav@minzdrav.omskportal.ru" TargetMode="External"/><Relationship Id="rId44" Type="http://schemas.openxmlformats.org/officeDocument/2006/relationships/hyperlink" Target="mailto:info@omsk.arbitr.ru" TargetMode="External"/><Relationship Id="rId52" Type="http://schemas.openxmlformats.org/officeDocument/2006/relationships/hyperlink" Target="mailto:gb.mse.omsk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kbsmp2@yandex.ru" TargetMode="External"/><Relationship Id="rId14" Type="http://schemas.openxmlformats.org/officeDocument/2006/relationships/hyperlink" Target="mailto:gdkb3omsk@rambler.ru" TargetMode="External"/><Relationship Id="rId22" Type="http://schemas.openxmlformats.org/officeDocument/2006/relationships/hyperlink" Target="mailto:pr.krd1@mail.ru" TargetMode="External"/><Relationship Id="rId27" Type="http://schemas.openxmlformats.org/officeDocument/2006/relationships/hyperlink" Target="mailto:kia@ugps.omsk.su" TargetMode="External"/><Relationship Id="rId30" Type="http://schemas.openxmlformats.org/officeDocument/2006/relationships/hyperlink" Target="http://www.mzdr.omskportal.ru/" TargetMode="External"/><Relationship Id="rId35" Type="http://schemas.openxmlformats.org/officeDocument/2006/relationships/hyperlink" Target="mailto:kia@ugps.omsk.su" TargetMode="External"/><Relationship Id="rId43" Type="http://schemas.openxmlformats.org/officeDocument/2006/relationships/hyperlink" Target="mailto:postmaster@oblsud.omsk.ru" TargetMode="External"/><Relationship Id="rId48" Type="http://schemas.openxmlformats.org/officeDocument/2006/relationships/hyperlink" Target="mailto:omsk-fguz@mail.ru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admin@bsmp1.omsk.ru" TargetMode="External"/><Relationship Id="rId51" Type="http://schemas.openxmlformats.org/officeDocument/2006/relationships/hyperlink" Target="http://www.gbmse55.org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uzgkb11@mail.ru" TargetMode="External"/><Relationship Id="rId17" Type="http://schemas.openxmlformats.org/officeDocument/2006/relationships/hyperlink" Target="mailto:mail@ookpb.ru" TargetMode="External"/><Relationship Id="rId25" Type="http://schemas.openxmlformats.org/officeDocument/2006/relationships/hyperlink" Target="mailto:mail@admomsk.ru" TargetMode="External"/><Relationship Id="rId33" Type="http://schemas.openxmlformats.org/officeDocument/2006/relationships/hyperlink" Target="mailto:dibdd55@mail.ru" TargetMode="External"/><Relationship Id="rId38" Type="http://schemas.openxmlformats.org/officeDocument/2006/relationships/hyperlink" Target="mailto:info@gnk.omsk.ru" TargetMode="External"/><Relationship Id="rId46" Type="http://schemas.openxmlformats.org/officeDocument/2006/relationships/hyperlink" Target="mailto:rpn@55.rospotrebnadzor.ru" TargetMode="External"/><Relationship Id="rId20" Type="http://schemas.openxmlformats.org/officeDocument/2006/relationships/hyperlink" Target="mailto:kptd_mail@minzdrav.omskportal.ru" TargetMode="External"/><Relationship Id="rId41" Type="http://schemas.openxmlformats.org/officeDocument/2006/relationships/hyperlink" Target="mailto:obl@prokuratura.omsk.ru" TargetMode="External"/><Relationship Id="rId54" Type="http://schemas.openxmlformats.org/officeDocument/2006/relationships/hyperlink" Target="mailto:upravlenie@reg55.roszdravnadzor.ru" TargetMode="External"/><Relationship Id="rId1" Type="http://schemas.openxmlformats.org/officeDocument/2006/relationships/styles" Target="styles.xml"/><Relationship Id="rId6" Type="http://schemas.openxmlformats.org/officeDocument/2006/relationships/hyperlink" Target="mailto:kansp55@mail.ru" TargetMode="External"/><Relationship Id="rId15" Type="http://schemas.openxmlformats.org/officeDocument/2006/relationships/hyperlink" Target="mailto:post@dgb4-omsk.ru" TargetMode="External"/><Relationship Id="rId23" Type="http://schemas.openxmlformats.org/officeDocument/2006/relationships/hyperlink" Target="mailto:secretary.ecb@gmail.com" TargetMode="External"/><Relationship Id="rId28" Type="http://schemas.openxmlformats.org/officeDocument/2006/relationships/hyperlink" Target="https://55.mvd.ru/contact/units/autoname.htm" TargetMode="External"/><Relationship Id="rId36" Type="http://schemas.openxmlformats.org/officeDocument/2006/relationships/hyperlink" Target="mailto:%D0%BEbrashcheniya@susk55.ru" TargetMode="External"/><Relationship Id="rId49" Type="http://schemas.openxmlformats.org/officeDocument/2006/relationships/hyperlink" Target="http://www.rsn-omsk.ru/mai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Король Елена Владимировна</dc:creator>
  <cp:lastModifiedBy>Король Елена Владимировна</cp:lastModifiedBy>
  <cp:revision>1</cp:revision>
  <dcterms:created xsi:type="dcterms:W3CDTF">2017-03-29T04:58:00Z</dcterms:created>
  <dcterms:modified xsi:type="dcterms:W3CDTF">2017-03-29T04:59:00Z</dcterms:modified>
</cp:coreProperties>
</file>